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EE26" w14:textId="77777777" w:rsidR="00403DC0" w:rsidRPr="00A13660" w:rsidRDefault="00403DC0">
      <w:pPr>
        <w:rPr>
          <w:rFonts w:ascii="Arial" w:hAnsi="Arial" w:cs="Arial"/>
          <w:color w:val="000000"/>
          <w:sz w:val="28"/>
          <w:szCs w:val="18"/>
          <w:shd w:val="clear" w:color="auto" w:fill="FFFFFF"/>
        </w:rPr>
      </w:pPr>
      <w:r w:rsidRPr="00A13660">
        <w:rPr>
          <w:rFonts w:ascii="Arial" w:hAnsi="Arial" w:cs="Arial"/>
          <w:color w:val="000000"/>
          <w:sz w:val="28"/>
          <w:szCs w:val="18"/>
          <w:shd w:val="clear" w:color="auto" w:fill="FFFFFF"/>
        </w:rPr>
        <w:t>Tisztelt Szülők! Kedves Tanulók!</w:t>
      </w:r>
    </w:p>
    <w:p w14:paraId="1458FA61" w14:textId="5807B92B" w:rsidR="00403DC0" w:rsidRDefault="00516002">
      <w:pPr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202</w:t>
      </w:r>
      <w:r w:rsidR="00DC7990">
        <w:rPr>
          <w:rFonts w:ascii="Arial" w:hAnsi="Arial" w:cs="Arial"/>
          <w:color w:val="000000"/>
          <w:sz w:val="24"/>
          <w:szCs w:val="18"/>
          <w:shd w:val="clear" w:color="auto" w:fill="FFFFFF"/>
        </w:rPr>
        <w:t>3</w:t>
      </w:r>
      <w:r w:rsidR="0032434B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. május </w:t>
      </w:r>
      <w:r w:rsidR="00DC7990">
        <w:rPr>
          <w:rFonts w:ascii="Arial" w:hAnsi="Arial" w:cs="Arial"/>
          <w:color w:val="000000"/>
          <w:sz w:val="24"/>
          <w:szCs w:val="18"/>
          <w:shd w:val="clear" w:color="auto" w:fill="FFFFFF"/>
        </w:rPr>
        <w:t>8</w:t>
      </w:r>
      <w:r w:rsidR="00403DC0"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>-</w:t>
      </w:r>
      <w:r w:rsidR="00DC7990">
        <w:rPr>
          <w:rFonts w:ascii="Arial" w:hAnsi="Arial" w:cs="Arial"/>
          <w:color w:val="000000"/>
          <w:sz w:val="24"/>
          <w:szCs w:val="18"/>
          <w:shd w:val="clear" w:color="auto" w:fill="FFFFFF"/>
        </w:rPr>
        <w:t>á</w:t>
      </w:r>
      <w:r w:rsidR="00403DC0"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n kezdetét veszi a rendkívüli felvételi eljárás időszaka. </w:t>
      </w:r>
    </w:p>
    <w:p w14:paraId="348A1529" w14:textId="4A795667" w:rsidR="00073864" w:rsidRDefault="00403DC0" w:rsidP="00604D68">
      <w:pPr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Ennek keretében azon tanuló, aki az általános felvételi eljárás időszakában nem nyert felvételt egy középfokú intézménybe sem, vagy felvételt nyert, de bármilyen okból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szeretné </w:t>
      </w:r>
      <w:r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>megváltoztat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ni a </w:t>
      </w:r>
      <w:r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döntését – </w:t>
      </w:r>
      <w:r w:rsidR="0032434B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>a 202</w:t>
      </w:r>
      <w:r w:rsidR="00DC7990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>3</w:t>
      </w:r>
      <w:r w:rsidR="0032434B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 xml:space="preserve">. május </w:t>
      </w:r>
      <w:r w:rsidR="00DC7990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>8</w:t>
      </w:r>
      <w:r w:rsidRPr="00403DC0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>. és augusztus 31. között megtartható rendkívüli felvételi eljárás során</w:t>
      </w:r>
      <w:r w:rsidR="0032434B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 w:rsidRPr="00403DC0">
        <w:rPr>
          <w:rFonts w:ascii="Arial" w:hAnsi="Arial" w:cs="Arial"/>
          <w:color w:val="000000"/>
          <w:sz w:val="24"/>
          <w:szCs w:val="18"/>
          <w:shd w:val="clear" w:color="auto" w:fill="FFFFFF"/>
        </w:rPr>
        <w:t>– egyénileg, közvetlenül az általa választott középfokú iskolában való jelentkezéssel, egyeztetéssel kérheti felvételét bármely olyan középfokú intézménybe, amelynek az általános felvételi eljárás lezárulása után maradtak betöltetlen férőhelyei.</w:t>
      </w:r>
    </w:p>
    <w:p w14:paraId="305A8908" w14:textId="10EB90B5" w:rsidR="00403DC0" w:rsidRPr="00604D68" w:rsidRDefault="0032434B" w:rsidP="00604D68">
      <w:pPr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Iskolánkban a 202</w:t>
      </w:r>
      <w:r w:rsidR="00DC7990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/202</w:t>
      </w:r>
      <w:r w:rsidR="00DC7990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-</w:t>
      </w:r>
      <w:r w:rsidR="00DC7990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>e</w:t>
      </w:r>
      <w:r w:rsidR="00403DC0" w:rsidRPr="00604D68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 xml:space="preserve">s tanévre a </w:t>
      </w:r>
      <w:r w:rsidR="00174389" w:rsidRPr="00604D68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 xml:space="preserve">következő táblázat szerinti férőhelyek maradtak betöltetlenül: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3"/>
        <w:gridCol w:w="4023"/>
        <w:gridCol w:w="2546"/>
      </w:tblGrid>
      <w:tr w:rsidR="00E95ED4" w:rsidRPr="00604D68" w14:paraId="2DB67261" w14:textId="77777777" w:rsidTr="00604D68">
        <w:tc>
          <w:tcPr>
            <w:tcW w:w="2493" w:type="dxa"/>
          </w:tcPr>
          <w:p w14:paraId="1C47C828" w14:textId="77777777" w:rsidR="00E95ED4" w:rsidRPr="00604D68" w:rsidRDefault="00E95ED4">
            <w:pPr>
              <w:rPr>
                <w:b/>
                <w:sz w:val="24"/>
              </w:rPr>
            </w:pPr>
          </w:p>
        </w:tc>
        <w:tc>
          <w:tcPr>
            <w:tcW w:w="4023" w:type="dxa"/>
            <w:vAlign w:val="center"/>
          </w:tcPr>
          <w:p w14:paraId="08D66E9E" w14:textId="44C57BD5" w:rsidR="00E95ED4" w:rsidRPr="00604D68" w:rsidRDefault="00E95ED4" w:rsidP="00604D68">
            <w:pPr>
              <w:jc w:val="center"/>
              <w:rPr>
                <w:b/>
                <w:sz w:val="24"/>
              </w:rPr>
            </w:pPr>
            <w:r w:rsidRPr="00604D68">
              <w:rPr>
                <w:b/>
                <w:sz w:val="24"/>
              </w:rPr>
              <w:t>Ágazat</w:t>
            </w:r>
            <w:r w:rsidR="00385B84">
              <w:rPr>
                <w:b/>
                <w:sz w:val="24"/>
              </w:rPr>
              <w:t xml:space="preserve"> – Szakma megnevezés</w:t>
            </w:r>
          </w:p>
        </w:tc>
        <w:tc>
          <w:tcPr>
            <w:tcW w:w="2546" w:type="dxa"/>
          </w:tcPr>
          <w:p w14:paraId="255E4CD6" w14:textId="77777777" w:rsidR="00E95ED4" w:rsidRPr="00604D68" w:rsidRDefault="00E95ED4" w:rsidP="008F3D88">
            <w:pPr>
              <w:jc w:val="center"/>
              <w:rPr>
                <w:b/>
                <w:sz w:val="24"/>
              </w:rPr>
            </w:pPr>
            <w:r w:rsidRPr="00604D68">
              <w:rPr>
                <w:b/>
                <w:sz w:val="24"/>
              </w:rPr>
              <w:t>Rendkívüli felvételi eljárás keretében még felvehető létszám</w:t>
            </w:r>
          </w:p>
        </w:tc>
      </w:tr>
      <w:tr w:rsidR="009215AA" w:rsidRPr="00604D68" w14:paraId="7EFB6FD5" w14:textId="77777777" w:rsidTr="009F5287">
        <w:tc>
          <w:tcPr>
            <w:tcW w:w="2493" w:type="dxa"/>
            <w:vMerge w:val="restart"/>
            <w:vAlign w:val="center"/>
          </w:tcPr>
          <w:p w14:paraId="70FB16D9" w14:textId="77777777" w:rsidR="009215AA" w:rsidRDefault="009215AA" w:rsidP="0092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Gimnázium</w:t>
            </w:r>
          </w:p>
          <w:p w14:paraId="704C6AB2" w14:textId="07EE6C20" w:rsidR="009215AA" w:rsidRPr="00604D68" w:rsidRDefault="009215AA" w:rsidP="0092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év</w:t>
            </w:r>
          </w:p>
        </w:tc>
        <w:tc>
          <w:tcPr>
            <w:tcW w:w="4023" w:type="dxa"/>
          </w:tcPr>
          <w:p w14:paraId="3EA621E7" w14:textId="070CAA43" w:rsidR="009215AA" w:rsidRPr="009215AA" w:rsidRDefault="009215AA" w:rsidP="009215AA">
            <w:pPr>
              <w:rPr>
                <w:rFonts w:cstheme="minorHAnsi"/>
                <w:sz w:val="24"/>
                <w:szCs w:val="24"/>
              </w:rPr>
            </w:pPr>
            <w:r w:rsidRPr="009215AA">
              <w:rPr>
                <w:rFonts w:cstheme="minorHAnsi"/>
                <w:sz w:val="24"/>
                <w:szCs w:val="24"/>
              </w:rPr>
              <w:t xml:space="preserve">5501 -  </w:t>
            </w:r>
            <w:r w:rsidR="00AC30E4" w:rsidRPr="00AC30E4">
              <w:rPr>
                <w:rFonts w:cstheme="minorHAnsi"/>
                <w:sz w:val="24"/>
                <w:szCs w:val="24"/>
              </w:rPr>
              <w:t>Általános tantervű gimnáziumi képzés képzőművészet, média és filmművészeti fejlesztéssel</w:t>
            </w:r>
            <w:r w:rsidR="00EB5ED9">
              <w:rPr>
                <w:rFonts w:cstheme="minorHAnsi"/>
                <w:sz w:val="24"/>
                <w:szCs w:val="24"/>
              </w:rPr>
              <w:t xml:space="preserve"> (</w:t>
            </w:r>
            <w:r w:rsidR="00EB5ED9" w:rsidRPr="009215AA">
              <w:rPr>
                <w:rFonts w:cstheme="minorHAnsi"/>
                <w:sz w:val="24"/>
                <w:szCs w:val="24"/>
              </w:rPr>
              <w:t>3,7-es átlag felett)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 w14:paraId="066F82D9" w14:textId="45AA1BDF" w:rsidR="009215AA" w:rsidRPr="00C770C4" w:rsidRDefault="009F5287" w:rsidP="009F5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fő</w:t>
            </w:r>
          </w:p>
        </w:tc>
      </w:tr>
      <w:tr w:rsidR="009215AA" w:rsidRPr="00604D68" w14:paraId="395F6FE7" w14:textId="77777777" w:rsidTr="009F5287">
        <w:tc>
          <w:tcPr>
            <w:tcW w:w="2493" w:type="dxa"/>
            <w:vMerge/>
          </w:tcPr>
          <w:p w14:paraId="11F9BEBE" w14:textId="77777777" w:rsidR="009215AA" w:rsidRPr="00604D68" w:rsidRDefault="009215AA">
            <w:pPr>
              <w:rPr>
                <w:b/>
                <w:sz w:val="24"/>
              </w:rPr>
            </w:pPr>
          </w:p>
        </w:tc>
        <w:tc>
          <w:tcPr>
            <w:tcW w:w="4023" w:type="dxa"/>
          </w:tcPr>
          <w:p w14:paraId="35172CA8" w14:textId="4B1FFD4F" w:rsidR="009215AA" w:rsidRPr="009215AA" w:rsidRDefault="009215AA" w:rsidP="009215AA">
            <w:pPr>
              <w:rPr>
                <w:rFonts w:cstheme="minorHAnsi"/>
                <w:sz w:val="24"/>
                <w:szCs w:val="24"/>
              </w:rPr>
            </w:pPr>
            <w:r w:rsidRPr="009215AA">
              <w:rPr>
                <w:rFonts w:cstheme="minorHAnsi"/>
                <w:sz w:val="24"/>
                <w:szCs w:val="24"/>
              </w:rPr>
              <w:t>5502 - Emelt szintű oktatás angol nyelvből (3,7-es átlag felett)</w:t>
            </w:r>
          </w:p>
        </w:tc>
        <w:tc>
          <w:tcPr>
            <w:tcW w:w="2546" w:type="dxa"/>
            <w:vAlign w:val="center"/>
          </w:tcPr>
          <w:p w14:paraId="5518F442" w14:textId="32171EB2" w:rsidR="009215AA" w:rsidRPr="00C770C4" w:rsidRDefault="009F5287" w:rsidP="009F5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fő</w:t>
            </w:r>
          </w:p>
        </w:tc>
      </w:tr>
      <w:tr w:rsidR="00C01962" w14:paraId="2B479ED7" w14:textId="77777777" w:rsidTr="007D14F6">
        <w:trPr>
          <w:trHeight w:val="680"/>
        </w:trPr>
        <w:tc>
          <w:tcPr>
            <w:tcW w:w="2493" w:type="dxa"/>
            <w:vMerge w:val="restart"/>
            <w:vAlign w:val="center"/>
          </w:tcPr>
          <w:p w14:paraId="0CE7F14A" w14:textId="77777777" w:rsidR="00C01962" w:rsidRPr="00604D68" w:rsidRDefault="00C01962" w:rsidP="007D14F6">
            <w:pPr>
              <w:jc w:val="center"/>
              <w:rPr>
                <w:b/>
                <w:sz w:val="24"/>
              </w:rPr>
            </w:pPr>
            <w:r w:rsidRPr="00604D68">
              <w:rPr>
                <w:b/>
                <w:sz w:val="24"/>
              </w:rPr>
              <w:t>Technikum</w:t>
            </w:r>
          </w:p>
          <w:p w14:paraId="3920660C" w14:textId="77777777" w:rsidR="00C01962" w:rsidRPr="00604D68" w:rsidRDefault="00C01962" w:rsidP="007D14F6">
            <w:pPr>
              <w:jc w:val="center"/>
              <w:rPr>
                <w:b/>
                <w:sz w:val="24"/>
              </w:rPr>
            </w:pPr>
            <w:r w:rsidRPr="00604D68">
              <w:rPr>
                <w:b/>
                <w:sz w:val="24"/>
              </w:rPr>
              <w:t>5 év</w:t>
            </w:r>
          </w:p>
        </w:tc>
        <w:tc>
          <w:tcPr>
            <w:tcW w:w="4023" w:type="dxa"/>
            <w:vAlign w:val="center"/>
          </w:tcPr>
          <w:p w14:paraId="58E4A070" w14:textId="542F2A7C" w:rsidR="00385B84" w:rsidRDefault="00804334" w:rsidP="007D14F6">
            <w:pPr>
              <w:rPr>
                <w:sz w:val="24"/>
              </w:rPr>
            </w:pPr>
            <w:r>
              <w:rPr>
                <w:sz w:val="24"/>
              </w:rPr>
              <w:t>5511 – Gazdálkodás és menedzsment</w:t>
            </w:r>
            <w:r w:rsidR="00C01962" w:rsidRPr="007D14F6">
              <w:rPr>
                <w:sz w:val="24"/>
              </w:rPr>
              <w:t xml:space="preserve"> ágazat</w:t>
            </w:r>
          </w:p>
          <w:p w14:paraId="2AF79CBF" w14:textId="307DCCC3" w:rsidR="00C01962" w:rsidRDefault="00385B84" w:rsidP="007D14F6">
            <w:pPr>
              <w:rPr>
                <w:sz w:val="24"/>
              </w:rPr>
            </w:pPr>
            <w:r>
              <w:rPr>
                <w:sz w:val="24"/>
              </w:rPr>
              <w:t>Szakma: Pénzügyi-számviteli ügyintéző</w:t>
            </w:r>
          </w:p>
          <w:p w14:paraId="0F503824" w14:textId="08A641AA" w:rsidR="00C01962" w:rsidRPr="007D14F6" w:rsidRDefault="00804334" w:rsidP="007D14F6">
            <w:pPr>
              <w:rPr>
                <w:sz w:val="24"/>
              </w:rPr>
            </w:pPr>
            <w:r>
              <w:rPr>
                <w:sz w:val="24"/>
              </w:rPr>
              <w:t xml:space="preserve">Szakma </w:t>
            </w:r>
            <w:r w:rsidR="00385B84">
              <w:rPr>
                <w:sz w:val="24"/>
              </w:rPr>
              <w:t xml:space="preserve">azon. </w:t>
            </w:r>
            <w:r>
              <w:rPr>
                <w:sz w:val="24"/>
              </w:rPr>
              <w:t>sz.: 5 0411 09 01</w:t>
            </w:r>
          </w:p>
        </w:tc>
        <w:tc>
          <w:tcPr>
            <w:tcW w:w="2546" w:type="dxa"/>
            <w:vAlign w:val="center"/>
          </w:tcPr>
          <w:p w14:paraId="13868922" w14:textId="19317624" w:rsidR="00C01962" w:rsidRPr="007D14F6" w:rsidRDefault="009F5287" w:rsidP="007D1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01962">
              <w:rPr>
                <w:sz w:val="24"/>
              </w:rPr>
              <w:t xml:space="preserve"> fő</w:t>
            </w:r>
          </w:p>
        </w:tc>
      </w:tr>
      <w:tr w:rsidR="00C01962" w14:paraId="21C8C9E9" w14:textId="77777777" w:rsidTr="007D14F6">
        <w:trPr>
          <w:trHeight w:val="680"/>
        </w:trPr>
        <w:tc>
          <w:tcPr>
            <w:tcW w:w="2493" w:type="dxa"/>
            <w:vMerge/>
            <w:vAlign w:val="center"/>
          </w:tcPr>
          <w:p w14:paraId="75A56E80" w14:textId="77777777" w:rsidR="00C01962" w:rsidRPr="007D14F6" w:rsidRDefault="00C01962" w:rsidP="007D14F6">
            <w:pPr>
              <w:jc w:val="center"/>
              <w:rPr>
                <w:sz w:val="24"/>
              </w:rPr>
            </w:pPr>
          </w:p>
        </w:tc>
        <w:tc>
          <w:tcPr>
            <w:tcW w:w="4023" w:type="dxa"/>
            <w:vAlign w:val="center"/>
          </w:tcPr>
          <w:p w14:paraId="668D20E1" w14:textId="77777777" w:rsidR="00C01962" w:rsidRDefault="00804334" w:rsidP="007D14F6">
            <w:pPr>
              <w:rPr>
                <w:sz w:val="24"/>
              </w:rPr>
            </w:pPr>
            <w:r>
              <w:rPr>
                <w:sz w:val="24"/>
              </w:rPr>
              <w:t xml:space="preserve">5513 – </w:t>
            </w:r>
            <w:r w:rsidR="00BA5B47">
              <w:rPr>
                <w:sz w:val="24"/>
              </w:rPr>
              <w:t>Turizmus-v</w:t>
            </w:r>
            <w:r>
              <w:rPr>
                <w:sz w:val="24"/>
              </w:rPr>
              <w:t>endéglátás</w:t>
            </w:r>
            <w:r w:rsidR="00C01962" w:rsidRPr="007D14F6">
              <w:rPr>
                <w:sz w:val="24"/>
              </w:rPr>
              <w:t xml:space="preserve"> ágazat</w:t>
            </w:r>
          </w:p>
          <w:p w14:paraId="3090525D" w14:textId="77777777" w:rsidR="00C01962" w:rsidRDefault="00A57543" w:rsidP="00A57543">
            <w:pPr>
              <w:rPr>
                <w:sz w:val="24"/>
              </w:rPr>
            </w:pPr>
            <w:r>
              <w:rPr>
                <w:sz w:val="24"/>
              </w:rPr>
              <w:t xml:space="preserve">Szakma: Szakács </w:t>
            </w:r>
            <w:r w:rsidR="00C01962" w:rsidRPr="007D14F6">
              <w:rPr>
                <w:sz w:val="24"/>
              </w:rPr>
              <w:t>szaktechnikus</w:t>
            </w:r>
          </w:p>
          <w:p w14:paraId="7D0429C6" w14:textId="6D31DADD" w:rsidR="00A57543" w:rsidRPr="007D14F6" w:rsidRDefault="00A57543" w:rsidP="00A57543">
            <w:pPr>
              <w:rPr>
                <w:sz w:val="24"/>
              </w:rPr>
            </w:pPr>
            <w:r>
              <w:rPr>
                <w:sz w:val="24"/>
              </w:rPr>
              <w:t>Szakma azon. sz.: 5 1013 23 06</w:t>
            </w:r>
          </w:p>
        </w:tc>
        <w:tc>
          <w:tcPr>
            <w:tcW w:w="2546" w:type="dxa"/>
            <w:vAlign w:val="center"/>
          </w:tcPr>
          <w:p w14:paraId="23C398C7" w14:textId="755B2137" w:rsidR="00C01962" w:rsidRPr="007D14F6" w:rsidRDefault="009F5287" w:rsidP="007D1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01962">
              <w:rPr>
                <w:sz w:val="24"/>
              </w:rPr>
              <w:t xml:space="preserve"> fő</w:t>
            </w:r>
          </w:p>
        </w:tc>
      </w:tr>
      <w:tr w:rsidR="00C01962" w14:paraId="09183982" w14:textId="77777777" w:rsidTr="007D14F6">
        <w:trPr>
          <w:trHeight w:val="680"/>
        </w:trPr>
        <w:tc>
          <w:tcPr>
            <w:tcW w:w="2493" w:type="dxa"/>
            <w:vMerge/>
            <w:vAlign w:val="center"/>
          </w:tcPr>
          <w:p w14:paraId="2EF6AB4A" w14:textId="77777777" w:rsidR="00C01962" w:rsidRPr="007D14F6" w:rsidRDefault="00C01962" w:rsidP="007D14F6">
            <w:pPr>
              <w:jc w:val="center"/>
              <w:rPr>
                <w:sz w:val="24"/>
              </w:rPr>
            </w:pPr>
          </w:p>
        </w:tc>
        <w:tc>
          <w:tcPr>
            <w:tcW w:w="4023" w:type="dxa"/>
            <w:vAlign w:val="center"/>
          </w:tcPr>
          <w:p w14:paraId="4815FFD6" w14:textId="1658085B" w:rsidR="00C01962" w:rsidRDefault="00BA5B47" w:rsidP="007D14F6">
            <w:pPr>
              <w:rPr>
                <w:sz w:val="24"/>
              </w:rPr>
            </w:pPr>
            <w:r>
              <w:rPr>
                <w:sz w:val="24"/>
              </w:rPr>
              <w:t>5514 – Elektronika és elektrotechnika ágazat</w:t>
            </w:r>
          </w:p>
          <w:p w14:paraId="4A454700" w14:textId="38A81FC2" w:rsidR="00385B84" w:rsidRDefault="00385B84" w:rsidP="007D14F6">
            <w:pPr>
              <w:rPr>
                <w:sz w:val="24"/>
              </w:rPr>
            </w:pPr>
            <w:r>
              <w:rPr>
                <w:sz w:val="24"/>
              </w:rPr>
              <w:t>Szakma: Elektronikai technikus</w:t>
            </w:r>
          </w:p>
          <w:p w14:paraId="3E79C94F" w14:textId="2CA654C3" w:rsidR="00C01962" w:rsidRPr="007D14F6" w:rsidRDefault="00BA5B47">
            <w:pPr>
              <w:rPr>
                <w:sz w:val="24"/>
              </w:rPr>
            </w:pPr>
            <w:r>
              <w:rPr>
                <w:sz w:val="24"/>
              </w:rPr>
              <w:t xml:space="preserve">Szakma </w:t>
            </w:r>
            <w:r w:rsidR="00385B84">
              <w:rPr>
                <w:sz w:val="24"/>
              </w:rPr>
              <w:t xml:space="preserve">azon. </w:t>
            </w:r>
            <w:r>
              <w:rPr>
                <w:sz w:val="24"/>
              </w:rPr>
              <w:t>sz.: 5 0714 04 03</w:t>
            </w:r>
          </w:p>
        </w:tc>
        <w:tc>
          <w:tcPr>
            <w:tcW w:w="2546" w:type="dxa"/>
            <w:vAlign w:val="center"/>
          </w:tcPr>
          <w:p w14:paraId="612CA73A" w14:textId="1FA7DCC3" w:rsidR="00C01962" w:rsidRPr="007D14F6" w:rsidRDefault="009F5287" w:rsidP="007D1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01962">
              <w:rPr>
                <w:sz w:val="24"/>
              </w:rPr>
              <w:t xml:space="preserve"> fő</w:t>
            </w:r>
          </w:p>
        </w:tc>
      </w:tr>
      <w:tr w:rsidR="00A57543" w14:paraId="6503ECAF" w14:textId="77777777" w:rsidTr="007D14F6">
        <w:trPr>
          <w:trHeight w:val="680"/>
        </w:trPr>
        <w:tc>
          <w:tcPr>
            <w:tcW w:w="2493" w:type="dxa"/>
            <w:vMerge/>
            <w:vAlign w:val="center"/>
          </w:tcPr>
          <w:p w14:paraId="0162F71D" w14:textId="77777777" w:rsidR="00A57543" w:rsidRPr="007D14F6" w:rsidRDefault="00A57543" w:rsidP="00A57543">
            <w:pPr>
              <w:jc w:val="center"/>
              <w:rPr>
                <w:sz w:val="24"/>
              </w:rPr>
            </w:pPr>
          </w:p>
        </w:tc>
        <w:tc>
          <w:tcPr>
            <w:tcW w:w="4023" w:type="dxa"/>
            <w:vAlign w:val="center"/>
          </w:tcPr>
          <w:p w14:paraId="1A7A20DD" w14:textId="77777777" w:rsidR="00A57543" w:rsidRDefault="00A57543" w:rsidP="00A57543">
            <w:pPr>
              <w:rPr>
                <w:sz w:val="24"/>
              </w:rPr>
            </w:pPr>
            <w:r w:rsidRPr="007D14F6">
              <w:rPr>
                <w:sz w:val="24"/>
              </w:rPr>
              <w:t>5517 – Egészségügy ágazat</w:t>
            </w:r>
          </w:p>
          <w:p w14:paraId="5A4B8D2F" w14:textId="77777777" w:rsidR="00A57543" w:rsidRDefault="00A57543" w:rsidP="00A57543">
            <w:pPr>
              <w:rPr>
                <w:sz w:val="24"/>
              </w:rPr>
            </w:pPr>
            <w:r>
              <w:rPr>
                <w:sz w:val="24"/>
              </w:rPr>
              <w:t>Szakma: Gyakorló ápoló</w:t>
            </w:r>
          </w:p>
          <w:p w14:paraId="12917E19" w14:textId="040E75B7" w:rsidR="00A57543" w:rsidRPr="007D14F6" w:rsidRDefault="00A57543" w:rsidP="00A57543">
            <w:pPr>
              <w:rPr>
                <w:sz w:val="24"/>
              </w:rPr>
            </w:pPr>
            <w:r>
              <w:rPr>
                <w:sz w:val="24"/>
              </w:rPr>
              <w:t>Szakma azon. sz.: 5 0913 03 04</w:t>
            </w:r>
          </w:p>
        </w:tc>
        <w:tc>
          <w:tcPr>
            <w:tcW w:w="2546" w:type="dxa"/>
            <w:vAlign w:val="center"/>
          </w:tcPr>
          <w:p w14:paraId="729F516E" w14:textId="347D224A" w:rsidR="00A57543" w:rsidRPr="007D14F6" w:rsidRDefault="00A57543" w:rsidP="00A57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fő</w:t>
            </w:r>
          </w:p>
        </w:tc>
      </w:tr>
      <w:tr w:rsidR="00C01962" w14:paraId="7B14BA6B" w14:textId="77777777" w:rsidTr="007D14F6">
        <w:trPr>
          <w:trHeight w:val="680"/>
        </w:trPr>
        <w:tc>
          <w:tcPr>
            <w:tcW w:w="2493" w:type="dxa"/>
            <w:vMerge/>
            <w:vAlign w:val="center"/>
          </w:tcPr>
          <w:p w14:paraId="629BDC00" w14:textId="77777777" w:rsidR="00C01962" w:rsidRPr="007D14F6" w:rsidRDefault="00C01962" w:rsidP="007D14F6">
            <w:pPr>
              <w:jc w:val="center"/>
              <w:rPr>
                <w:sz w:val="24"/>
              </w:rPr>
            </w:pPr>
          </w:p>
        </w:tc>
        <w:tc>
          <w:tcPr>
            <w:tcW w:w="4023" w:type="dxa"/>
            <w:vAlign w:val="center"/>
          </w:tcPr>
          <w:p w14:paraId="329EF131" w14:textId="77777777" w:rsidR="00C01962" w:rsidRDefault="00A57543">
            <w:pPr>
              <w:rPr>
                <w:sz w:val="24"/>
              </w:rPr>
            </w:pPr>
            <w:r>
              <w:rPr>
                <w:sz w:val="24"/>
              </w:rPr>
              <w:t>5518 – Oktatás ágazat</w:t>
            </w:r>
          </w:p>
          <w:p w14:paraId="0D162E0E" w14:textId="77777777" w:rsidR="00A57543" w:rsidRDefault="00A57543">
            <w:pPr>
              <w:rPr>
                <w:sz w:val="24"/>
              </w:rPr>
            </w:pPr>
            <w:r>
              <w:rPr>
                <w:sz w:val="24"/>
              </w:rPr>
              <w:t>Szakma: Oktatási szakasszisztens</w:t>
            </w:r>
          </w:p>
          <w:p w14:paraId="13B5BABD" w14:textId="39C69BC9" w:rsidR="00A57543" w:rsidRPr="007D14F6" w:rsidRDefault="00A57543">
            <w:pPr>
              <w:rPr>
                <w:sz w:val="24"/>
              </w:rPr>
            </w:pPr>
            <w:r>
              <w:rPr>
                <w:sz w:val="24"/>
              </w:rPr>
              <w:t>Szakma azon. sz.: 5 0188 25 01</w:t>
            </w:r>
          </w:p>
        </w:tc>
        <w:tc>
          <w:tcPr>
            <w:tcW w:w="2546" w:type="dxa"/>
            <w:vAlign w:val="center"/>
          </w:tcPr>
          <w:p w14:paraId="3DC9A03B" w14:textId="229B5EAC" w:rsidR="00C01962" w:rsidRPr="007D14F6" w:rsidRDefault="009F5287" w:rsidP="007D14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7543">
              <w:rPr>
                <w:sz w:val="24"/>
              </w:rPr>
              <w:t xml:space="preserve"> fő</w:t>
            </w:r>
          </w:p>
        </w:tc>
      </w:tr>
    </w:tbl>
    <w:p w14:paraId="6540838B" w14:textId="7E365A03" w:rsidR="00174389" w:rsidRPr="00A13660" w:rsidRDefault="00604D68" w:rsidP="00A13660">
      <w:pPr>
        <w:spacing w:before="240"/>
        <w:jc w:val="both"/>
        <w:rPr>
          <w:rFonts w:ascii="Arial" w:hAnsi="Arial" w:cs="Arial"/>
          <w:sz w:val="24"/>
        </w:rPr>
      </w:pPr>
      <w:r w:rsidRPr="00A13660">
        <w:rPr>
          <w:rFonts w:ascii="Arial" w:hAnsi="Arial" w:cs="Arial"/>
          <w:sz w:val="24"/>
        </w:rPr>
        <w:t xml:space="preserve">Kérem, amennyiben szeretnének iskolánkba jelentkezni, az </w:t>
      </w:r>
      <w:r w:rsidRPr="00A13660">
        <w:rPr>
          <w:rFonts w:ascii="Arial" w:hAnsi="Arial" w:cs="Arial"/>
          <w:b/>
          <w:i/>
          <w:sz w:val="24"/>
          <w:u w:val="single"/>
        </w:rPr>
        <w:t>alábbi jelentkezési lapot</w:t>
      </w:r>
      <w:r w:rsidRPr="00A13660">
        <w:rPr>
          <w:rFonts w:ascii="Arial" w:hAnsi="Arial" w:cs="Arial"/>
          <w:sz w:val="24"/>
        </w:rPr>
        <w:t xml:space="preserve"> kitöltve és aláírva küldjék be iskolánk központi e-mail címére (</w:t>
      </w:r>
      <w:r w:rsidR="0032434B" w:rsidRPr="0032434B">
        <w:rPr>
          <w:rFonts w:ascii="Arial" w:hAnsi="Arial" w:cs="Arial"/>
          <w:sz w:val="24"/>
        </w:rPr>
        <w:t>titkarsag</w:t>
      </w:r>
      <w:r w:rsidR="0032434B">
        <w:rPr>
          <w:rFonts w:ascii="Arial" w:hAnsi="Arial" w:cs="Arial"/>
          <w:sz w:val="24"/>
        </w:rPr>
        <w:t>@telekimezotur.hu</w:t>
      </w:r>
      <w:r w:rsidRPr="00A13660">
        <w:rPr>
          <w:rFonts w:ascii="Arial" w:hAnsi="Arial" w:cs="Arial"/>
          <w:sz w:val="24"/>
        </w:rPr>
        <w:t>).</w:t>
      </w:r>
      <w:r w:rsidR="0032434B">
        <w:rPr>
          <w:rFonts w:ascii="Arial" w:hAnsi="Arial" w:cs="Arial"/>
          <w:sz w:val="24"/>
        </w:rPr>
        <w:t xml:space="preserve"> </w:t>
      </w:r>
      <w:r w:rsidRPr="00A13660">
        <w:rPr>
          <w:rFonts w:ascii="Arial" w:hAnsi="Arial" w:cs="Arial"/>
          <w:sz w:val="24"/>
        </w:rPr>
        <w:t xml:space="preserve"> </w:t>
      </w:r>
    </w:p>
    <w:p w14:paraId="77036241" w14:textId="7D332BCE" w:rsidR="00604D68" w:rsidRPr="00A13660" w:rsidRDefault="00604D68" w:rsidP="00A13660">
      <w:pPr>
        <w:jc w:val="both"/>
        <w:rPr>
          <w:rFonts w:ascii="Arial" w:hAnsi="Arial" w:cs="Arial"/>
          <w:sz w:val="24"/>
        </w:rPr>
      </w:pPr>
      <w:r w:rsidRPr="00A13660">
        <w:rPr>
          <w:rFonts w:ascii="Arial" w:hAnsi="Arial" w:cs="Arial"/>
          <w:sz w:val="24"/>
        </w:rPr>
        <w:t>Bármilyen további kérdés esetén állunk szíves rendelkezés</w:t>
      </w:r>
      <w:r w:rsidR="00A13660">
        <w:rPr>
          <w:rFonts w:ascii="Arial" w:hAnsi="Arial" w:cs="Arial"/>
          <w:sz w:val="24"/>
        </w:rPr>
        <w:t>ük</w:t>
      </w:r>
      <w:r w:rsidRPr="00A13660">
        <w:rPr>
          <w:rFonts w:ascii="Arial" w:hAnsi="Arial" w:cs="Arial"/>
          <w:sz w:val="24"/>
        </w:rPr>
        <w:t xml:space="preserve">re e-mail elérhetőségünkön vagy </w:t>
      </w:r>
      <w:r w:rsidR="00A13660" w:rsidRPr="00A13660">
        <w:rPr>
          <w:rFonts w:ascii="Arial" w:hAnsi="Arial" w:cs="Arial"/>
          <w:sz w:val="24"/>
        </w:rPr>
        <w:t xml:space="preserve">a </w:t>
      </w:r>
      <w:r w:rsidR="00385B84">
        <w:rPr>
          <w:rFonts w:ascii="Arial" w:hAnsi="Arial" w:cs="Arial"/>
          <w:sz w:val="24"/>
        </w:rPr>
        <w:t>+36 (</w:t>
      </w:r>
      <w:r w:rsidR="00A13660" w:rsidRPr="00A13660">
        <w:rPr>
          <w:rFonts w:ascii="Arial" w:hAnsi="Arial" w:cs="Arial"/>
          <w:sz w:val="24"/>
        </w:rPr>
        <w:t>56</w:t>
      </w:r>
      <w:r w:rsidR="00385B84">
        <w:rPr>
          <w:rFonts w:ascii="Arial" w:hAnsi="Arial" w:cs="Arial"/>
          <w:sz w:val="24"/>
        </w:rPr>
        <w:t xml:space="preserve">) </w:t>
      </w:r>
      <w:r w:rsidR="00A13660" w:rsidRPr="00A13660">
        <w:rPr>
          <w:rFonts w:ascii="Arial" w:hAnsi="Arial" w:cs="Arial"/>
          <w:sz w:val="24"/>
        </w:rPr>
        <w:t>350-082-es telefonszámon.</w:t>
      </w:r>
    </w:p>
    <w:sectPr w:rsidR="00604D68" w:rsidRPr="00A1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0"/>
    <w:rsid w:val="000F3110"/>
    <w:rsid w:val="00174389"/>
    <w:rsid w:val="001B0234"/>
    <w:rsid w:val="001D5378"/>
    <w:rsid w:val="00317634"/>
    <w:rsid w:val="0032434B"/>
    <w:rsid w:val="00385B84"/>
    <w:rsid w:val="00403DC0"/>
    <w:rsid w:val="00516002"/>
    <w:rsid w:val="005319B1"/>
    <w:rsid w:val="005743E3"/>
    <w:rsid w:val="00604D68"/>
    <w:rsid w:val="00693CE1"/>
    <w:rsid w:val="007D14F6"/>
    <w:rsid w:val="00804334"/>
    <w:rsid w:val="008656C2"/>
    <w:rsid w:val="008F3D88"/>
    <w:rsid w:val="009215AA"/>
    <w:rsid w:val="009F5287"/>
    <w:rsid w:val="00A13660"/>
    <w:rsid w:val="00A57543"/>
    <w:rsid w:val="00A7044D"/>
    <w:rsid w:val="00AA74C2"/>
    <w:rsid w:val="00AC30E4"/>
    <w:rsid w:val="00BA5B47"/>
    <w:rsid w:val="00BF30BC"/>
    <w:rsid w:val="00C01962"/>
    <w:rsid w:val="00C05AE9"/>
    <w:rsid w:val="00C770C4"/>
    <w:rsid w:val="00DC7990"/>
    <w:rsid w:val="00E95ED4"/>
    <w:rsid w:val="00EB5ED9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2531"/>
  <w15:chartTrackingRefBased/>
  <w15:docId w15:val="{FF6B6257-9C65-46A2-9C98-4DB6C518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4D6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11</cp:revision>
  <cp:lastPrinted>2023-05-08T07:06:00Z</cp:lastPrinted>
  <dcterms:created xsi:type="dcterms:W3CDTF">2022-05-11T10:48:00Z</dcterms:created>
  <dcterms:modified xsi:type="dcterms:W3CDTF">2023-05-08T07:19:00Z</dcterms:modified>
</cp:coreProperties>
</file>