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9C" w:rsidRPr="009E2C3D" w:rsidRDefault="00F5509C" w:rsidP="00F5509C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E2C3D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Tisztelt Tanuló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</w:t>
      </w:r>
      <w:r w:rsidRPr="009E2C3D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!</w:t>
      </w:r>
    </w:p>
    <w:p w:rsidR="00F5509C" w:rsidRPr="009E2C3D" w:rsidRDefault="00F5509C" w:rsidP="00F5509C">
      <w:pPr>
        <w:shd w:val="clear" w:color="auto" w:fill="FFFFFF"/>
        <w:spacing w:after="240" w:line="360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Ezúton értesítem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Önöket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hogy a 2022/2023</w:t>
      </w: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tanévben </w:t>
      </w:r>
      <w:r w:rsidRPr="00F550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II. féléves osztályozóvizsgák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illetve </w:t>
      </w:r>
      <w:r w:rsidRPr="00F550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javítóvizsgák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időpontja a következők szerint kerül megszervezésre: </w:t>
      </w:r>
    </w:p>
    <w:p w:rsidR="00F5509C" w:rsidRDefault="00F5509C" w:rsidP="00F550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Az írásbeli és szóbeli osztályoz</w:t>
      </w:r>
      <w:r w:rsidRPr="009E2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óvizsga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/ javítóvizsga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időpontja: </w:t>
      </w:r>
    </w:p>
    <w:p w:rsidR="00F5509C" w:rsidRPr="009E2C3D" w:rsidRDefault="00F5509C" w:rsidP="00F550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2023. augusztus 24</w:t>
      </w:r>
      <w:r w:rsidRPr="009E2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csütörtök</w:t>
      </w:r>
      <w:r w:rsidRPr="009E2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) 8:00</w:t>
      </w:r>
    </w:p>
    <w:p w:rsidR="00F5509C" w:rsidRPr="009E2C3D" w:rsidRDefault="00F5509C" w:rsidP="00F5509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E2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Helyszíne: 5400 Mezőtúr, Dózsa György utca 17. (az iskola épülete)</w:t>
      </w:r>
    </w:p>
    <w:p w:rsidR="00F5509C" w:rsidRPr="009E2C3D" w:rsidRDefault="00F5509C" w:rsidP="00F550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Kérjük, hogy a </w:t>
      </w: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vizsgára felkészülten, az alkalomhoz illő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öltözetben 2023. augusztus 24</w:t>
      </w: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-én 7:30 órakor jelenjen meg és a szükséges felszerelést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hozza magával.</w:t>
      </w:r>
    </w:p>
    <w:p w:rsidR="00F5509C" w:rsidRPr="009E2C3D" w:rsidRDefault="00F5509C" w:rsidP="00F5509C">
      <w:pPr>
        <w:shd w:val="clear" w:color="auto" w:fill="FFFFFF"/>
        <w:spacing w:before="240" w:after="60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vizsgával kapcsolatosan tájékoztatásért forduljon szaktanárához vagy Kovátsné Tódor Enikő igazgatóhelyetteshez.</w:t>
      </w:r>
    </w:p>
    <w:p w:rsidR="00F5509C" w:rsidRPr="009E2C3D" w:rsidRDefault="00F5509C" w:rsidP="00F5509C">
      <w:pPr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Mezőtúr, 2023. augusztus 16</w:t>
      </w:r>
      <w:r w:rsidRPr="009E2C3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F5509C" w:rsidRPr="009E2C3D" w:rsidRDefault="00F5509C" w:rsidP="00F5509C">
      <w:pPr>
        <w:tabs>
          <w:tab w:val="left" w:pos="4536"/>
        </w:tabs>
        <w:spacing w:befor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C3D">
        <w:rPr>
          <w:rFonts w:ascii="Times New Roman" w:hAnsi="Times New Roman" w:cs="Times New Roman"/>
          <w:sz w:val="24"/>
          <w:szCs w:val="24"/>
        </w:rPr>
        <w:t>Tisztelettel:</w:t>
      </w:r>
    </w:p>
    <w:p w:rsidR="00F5509C" w:rsidRPr="009E2C3D" w:rsidRDefault="00F5509C" w:rsidP="00F5509C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C3D">
        <w:rPr>
          <w:rFonts w:ascii="Times New Roman" w:hAnsi="Times New Roman" w:cs="Times New Roman"/>
          <w:sz w:val="24"/>
          <w:szCs w:val="24"/>
        </w:rPr>
        <w:t>Kovátsné Tódor Enikő</w:t>
      </w:r>
    </w:p>
    <w:p w:rsidR="00F5509C" w:rsidRPr="009E2C3D" w:rsidRDefault="00F5509C" w:rsidP="00F5509C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C3D">
        <w:rPr>
          <w:rFonts w:ascii="Times New Roman" w:hAnsi="Times New Roman" w:cs="Times New Roman"/>
          <w:sz w:val="24"/>
          <w:szCs w:val="24"/>
        </w:rPr>
        <w:t>igazgatóhelyettes</w:t>
      </w:r>
      <w:proofErr w:type="gramEnd"/>
    </w:p>
    <w:p w:rsidR="00DE673B" w:rsidRDefault="00DE673B" w:rsidP="00F5509C">
      <w:pPr>
        <w:shd w:val="clear" w:color="auto" w:fill="FFFFFF"/>
        <w:spacing w:before="480" w:after="480" w:line="240" w:lineRule="auto"/>
      </w:pPr>
    </w:p>
    <w:sectPr w:rsidR="00DE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C"/>
    <w:rsid w:val="00DE673B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8F3"/>
  <w15:chartTrackingRefBased/>
  <w15:docId w15:val="{83586314-4B31-434B-9FCD-4083F0A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2023-08-16T11:47:00Z</dcterms:created>
  <dcterms:modified xsi:type="dcterms:W3CDTF">2023-08-16T11:49:00Z</dcterms:modified>
</cp:coreProperties>
</file>